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919B1CD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9B26AC">
        <w:rPr>
          <w:b/>
          <w:bCs/>
          <w:sz w:val="28"/>
          <w:szCs w:val="28"/>
          <w:lang w:val="uk-UA" w:eastAsia="uk-UA"/>
        </w:rPr>
        <w:t>486/5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EC36E4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03A21">
        <w:rPr>
          <w:b/>
          <w:color w:val="000000"/>
          <w:sz w:val="28"/>
          <w:szCs w:val="28"/>
          <w:lang w:val="uk-UA"/>
        </w:rPr>
        <w:t xml:space="preserve"> Коваленко Анни Сергіївни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F03A21">
        <w:rPr>
          <w:color w:val="000000"/>
          <w:sz w:val="28"/>
          <w:szCs w:val="28"/>
          <w:lang w:val="uk-UA"/>
        </w:rPr>
        <w:t>гр. Коваленко Анни Сергіївни</w:t>
      </w:r>
      <w:r>
        <w:rPr>
          <w:color w:val="000000"/>
          <w:sz w:val="28"/>
          <w:szCs w:val="28"/>
          <w:lang w:val="uk-UA"/>
        </w:rPr>
        <w:t xml:space="preserve"> розроблений Юридично – земельний союз «АЛЬЯНС»,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03A21">
        <w:rPr>
          <w:color w:val="000000"/>
          <w:sz w:val="28"/>
          <w:szCs w:val="28"/>
          <w:lang w:val="uk-UA"/>
        </w:rPr>
        <w:t>688900:02:003:0357, площею 0,1595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 xml:space="preserve">с. Якушинці, вул. Назарія Яремчука,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F03A21">
        <w:rPr>
          <w:color w:val="000000"/>
          <w:sz w:val="28"/>
          <w:szCs w:val="28"/>
          <w:lang w:val="uk-UA"/>
        </w:rPr>
        <w:t>гр. Коваленко Анни Сергіївни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F03A21">
        <w:rPr>
          <w:color w:val="000000"/>
          <w:sz w:val="28"/>
          <w:szCs w:val="28"/>
          <w:lang w:val="uk-UA"/>
        </w:rPr>
        <w:t>88900:02:003:0357, площею 0,1595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 Якушинці, вул. Назарія Яремчука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 w:rsidR="00F03A21">
        <w:rPr>
          <w:color w:val="000000"/>
          <w:sz w:val="28"/>
          <w:szCs w:val="28"/>
          <w:lang w:val="uk-UA"/>
        </w:rPr>
        <w:t>Коваленко Анни Сергіївни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Коваленко Анні Сергіївні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>а земельну ділянку площею 0,1595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с. Якушинці, вул. Назарія Яремчука,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номером: 0520688900:02:003:0357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AB1BDB" w:rsidRDefault="00AB1BDB" w:rsidP="00AB1BD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AB1BDB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2D512E"/>
    <w:rsid w:val="003F50AA"/>
    <w:rsid w:val="00417780"/>
    <w:rsid w:val="00506026"/>
    <w:rsid w:val="00546FB5"/>
    <w:rsid w:val="006224F6"/>
    <w:rsid w:val="00714428"/>
    <w:rsid w:val="0090181A"/>
    <w:rsid w:val="009B26AC"/>
    <w:rsid w:val="00AB1BDB"/>
    <w:rsid w:val="00BE6FC6"/>
    <w:rsid w:val="00E45815"/>
    <w:rsid w:val="00EC36E4"/>
    <w:rsid w:val="00ED290F"/>
    <w:rsid w:val="00EF1B6F"/>
    <w:rsid w:val="00F03A21"/>
    <w:rsid w:val="00F971EB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5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22</cp:revision>
  <cp:lastPrinted>2021-08-28T05:31:00Z</cp:lastPrinted>
  <dcterms:created xsi:type="dcterms:W3CDTF">2021-07-21T09:19:00Z</dcterms:created>
  <dcterms:modified xsi:type="dcterms:W3CDTF">2021-08-28T05:31:00Z</dcterms:modified>
</cp:coreProperties>
</file>